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FDDD3" w14:textId="7988C8DE" w:rsidR="004866C7" w:rsidRPr="004866C7" w:rsidRDefault="004866C7" w:rsidP="004866C7">
      <w:pPr>
        <w:rPr>
          <w:b/>
        </w:rPr>
      </w:pPr>
      <w:r w:rsidRPr="004866C7">
        <w:rPr>
          <w:b/>
        </w:rPr>
        <w:t xml:space="preserve">EVR 1001 </w:t>
      </w:r>
      <w:r w:rsidR="00F31CDC">
        <w:rPr>
          <w:b/>
        </w:rPr>
        <w:t xml:space="preserve">Assignment </w:t>
      </w:r>
      <w:r w:rsidR="007F7106">
        <w:rPr>
          <w:b/>
        </w:rPr>
        <w:t>5</w:t>
      </w:r>
      <w:bookmarkStart w:id="0" w:name="_GoBack"/>
      <w:bookmarkEnd w:id="0"/>
      <w:r w:rsidRPr="004866C7">
        <w:rPr>
          <w:b/>
        </w:rPr>
        <w:t xml:space="preserve">: </w:t>
      </w:r>
      <w:r w:rsidR="00662304">
        <w:rPr>
          <w:b/>
        </w:rPr>
        <w:t xml:space="preserve">Land </w:t>
      </w:r>
      <w:r w:rsidR="00A566F4">
        <w:rPr>
          <w:b/>
        </w:rPr>
        <w:t>Use</w:t>
      </w:r>
    </w:p>
    <w:p w14:paraId="734DAC82" w14:textId="77777777" w:rsidR="004866C7" w:rsidRDefault="004866C7" w:rsidP="004866C7"/>
    <w:p w14:paraId="05DFF4A9" w14:textId="77777777" w:rsidR="004866C7" w:rsidRDefault="004866C7" w:rsidP="004866C7"/>
    <w:p w14:paraId="7BB9AD90" w14:textId="77777777" w:rsidR="004866C7" w:rsidRDefault="004866C7" w:rsidP="004866C7">
      <w:r>
        <w:t>Name: ____________________________</w:t>
      </w:r>
    </w:p>
    <w:p w14:paraId="1D447A08" w14:textId="77777777" w:rsidR="004866C7" w:rsidRDefault="004866C7" w:rsidP="004866C7"/>
    <w:p w14:paraId="670A3D2D" w14:textId="77777777" w:rsidR="004866C7" w:rsidRDefault="004866C7" w:rsidP="004866C7"/>
    <w:p w14:paraId="0ED9D100" w14:textId="54C3EBC1" w:rsidR="004866C7" w:rsidRDefault="00514522" w:rsidP="00202A4D">
      <w:pPr>
        <w:pStyle w:val="ListParagraph"/>
        <w:numPr>
          <w:ilvl w:val="0"/>
          <w:numId w:val="1"/>
        </w:numPr>
      </w:pPr>
      <w:r>
        <w:t xml:space="preserve">Read </w:t>
      </w:r>
      <w:r w:rsidR="00437A86">
        <w:t>“</w:t>
      </w:r>
      <w:r w:rsidR="00202A4D">
        <w:t>the Florida Everglades: Restoration and Regrowth</w:t>
      </w:r>
      <w:r w:rsidR="00437A86">
        <w:t>”</w:t>
      </w:r>
      <w:r w:rsidR="00202A4D">
        <w:t xml:space="preserve"> available as an electronic resources at: </w:t>
      </w:r>
      <w:hyperlink r:id="rId5" w:history="1">
        <w:r w:rsidR="00202A4D" w:rsidRPr="00F80AD2">
          <w:rPr>
            <w:rStyle w:val="Hyperlink"/>
          </w:rPr>
          <w:t>https://sites.google.com/a/cornell.edu/the-florida-everglades-restoration-and-regrowth/photo-gallery</w:t>
        </w:r>
      </w:hyperlink>
      <w:r w:rsidR="00202A4D">
        <w:t>.</w:t>
      </w:r>
    </w:p>
    <w:p w14:paraId="5533A4D2" w14:textId="77777777" w:rsidR="00202A4D" w:rsidRDefault="00202A4D" w:rsidP="00202A4D">
      <w:pPr>
        <w:pStyle w:val="ListParagraph"/>
      </w:pPr>
    </w:p>
    <w:p w14:paraId="3946F27E" w14:textId="77777777" w:rsidR="00202A4D" w:rsidRDefault="00202A4D" w:rsidP="00202A4D">
      <w:pPr>
        <w:pStyle w:val="ListParagraph"/>
        <w:numPr>
          <w:ilvl w:val="0"/>
          <w:numId w:val="1"/>
        </w:numPr>
      </w:pPr>
      <w:r>
        <w:t>Additionally, read from your textbook (Raven, 2015) the case in point: The Everglades, on page 125, as well as pages 347-48 about wetlands.</w:t>
      </w:r>
    </w:p>
    <w:p w14:paraId="71D19C52" w14:textId="77777777" w:rsidR="00202A4D" w:rsidRDefault="00202A4D" w:rsidP="00202A4D">
      <w:pPr>
        <w:pStyle w:val="ListParagraph"/>
      </w:pPr>
    </w:p>
    <w:p w14:paraId="1166D9BF" w14:textId="77777777" w:rsidR="00202A4D" w:rsidRDefault="00202A4D" w:rsidP="00202A4D">
      <w:pPr>
        <w:pStyle w:val="ListParagraph"/>
      </w:pPr>
    </w:p>
    <w:p w14:paraId="31BC33DA" w14:textId="77777777" w:rsidR="00202A4D" w:rsidRDefault="0018783A" w:rsidP="00202A4D">
      <w:pPr>
        <w:pStyle w:val="ListParagraph"/>
        <w:numPr>
          <w:ilvl w:val="0"/>
          <w:numId w:val="1"/>
        </w:numPr>
      </w:pPr>
      <w:r>
        <w:t>Answer the following questions and c</w:t>
      </w:r>
      <w:r w:rsidR="00202A4D">
        <w:t>ome prepare</w:t>
      </w:r>
      <w:r>
        <w:t>d</w:t>
      </w:r>
      <w:r w:rsidR="00202A4D">
        <w:t xml:space="preserve"> to discuss </w:t>
      </w:r>
      <w:r>
        <w:t>them in class (as it will provide the participation points for the week):</w:t>
      </w:r>
    </w:p>
    <w:p w14:paraId="1C1E0644" w14:textId="77777777" w:rsidR="0018783A" w:rsidRDefault="0018783A" w:rsidP="0018783A">
      <w:pPr>
        <w:pStyle w:val="ListParagraph"/>
      </w:pPr>
    </w:p>
    <w:p w14:paraId="46E330E6" w14:textId="2DD552BC" w:rsidR="00202A4D" w:rsidRDefault="00202A4D" w:rsidP="00995E04">
      <w:pPr>
        <w:pStyle w:val="ListParagraph"/>
        <w:numPr>
          <w:ilvl w:val="0"/>
          <w:numId w:val="4"/>
        </w:numPr>
      </w:pPr>
      <w:r>
        <w:t>What type of ecosystem</w:t>
      </w:r>
      <w:r w:rsidR="00F55A42">
        <w:t xml:space="preserve">s </w:t>
      </w:r>
      <w:r>
        <w:t>are discussed in the previous readings</w:t>
      </w:r>
      <w:r w:rsidR="00995E04">
        <w:t>?</w:t>
      </w:r>
      <w:r>
        <w:t xml:space="preserve"> (write down their physical and biological characteristics)</w:t>
      </w:r>
      <w:r w:rsidR="00995E04">
        <w:t xml:space="preserve"> (1p)</w:t>
      </w:r>
    </w:p>
    <w:p w14:paraId="14D7CB5D" w14:textId="407ED92F" w:rsidR="00202A4D" w:rsidRDefault="00202A4D" w:rsidP="00202A4D">
      <w:pPr>
        <w:pStyle w:val="ListParagraph"/>
        <w:ind w:left="1440"/>
      </w:pPr>
    </w:p>
    <w:p w14:paraId="5D5EC141" w14:textId="2449651E" w:rsidR="00995E04" w:rsidRDefault="00995E04" w:rsidP="00202A4D">
      <w:pPr>
        <w:pStyle w:val="ListParagraph"/>
        <w:ind w:left="1440"/>
      </w:pPr>
    </w:p>
    <w:p w14:paraId="2EB8F0DD" w14:textId="07FD1446" w:rsidR="00995E04" w:rsidRDefault="00995E04" w:rsidP="00202A4D">
      <w:pPr>
        <w:pStyle w:val="ListParagraph"/>
        <w:ind w:left="1440"/>
      </w:pPr>
    </w:p>
    <w:p w14:paraId="12FF6792" w14:textId="6B3510F9" w:rsidR="00995E04" w:rsidRDefault="00995E04" w:rsidP="00202A4D">
      <w:pPr>
        <w:pStyle w:val="ListParagraph"/>
        <w:ind w:left="1440"/>
      </w:pPr>
    </w:p>
    <w:p w14:paraId="6DD8FE7D" w14:textId="38A8001D" w:rsidR="00995E04" w:rsidRDefault="00995E04" w:rsidP="00202A4D">
      <w:pPr>
        <w:pStyle w:val="ListParagraph"/>
        <w:ind w:left="1440"/>
      </w:pPr>
    </w:p>
    <w:p w14:paraId="0F6F1181" w14:textId="77777777" w:rsidR="00995E04" w:rsidRDefault="00995E04" w:rsidP="00202A4D">
      <w:pPr>
        <w:pStyle w:val="ListParagraph"/>
        <w:ind w:left="1440"/>
      </w:pPr>
    </w:p>
    <w:p w14:paraId="35A1602A" w14:textId="6990FDD3" w:rsidR="00202A4D" w:rsidRDefault="00202A4D" w:rsidP="00995E04">
      <w:pPr>
        <w:pStyle w:val="ListParagraph"/>
        <w:numPr>
          <w:ilvl w:val="0"/>
          <w:numId w:val="4"/>
        </w:numPr>
      </w:pPr>
      <w:r>
        <w:t>What are the be</w:t>
      </w:r>
      <w:r w:rsidR="00F55A42">
        <w:t>nefits of w</w:t>
      </w:r>
      <w:r>
        <w:t>etlands</w:t>
      </w:r>
      <w:r w:rsidR="00995E04">
        <w:t xml:space="preserve"> (2p)</w:t>
      </w:r>
      <w:r>
        <w:t>?</w:t>
      </w:r>
    </w:p>
    <w:p w14:paraId="2349AEE7" w14:textId="5CC78778" w:rsidR="00995E04" w:rsidRDefault="00995E04" w:rsidP="00995E04">
      <w:pPr>
        <w:pStyle w:val="ListParagraph"/>
        <w:ind w:left="1440"/>
      </w:pPr>
    </w:p>
    <w:p w14:paraId="6DA4DF3B" w14:textId="6914D610" w:rsidR="00995E04" w:rsidRDefault="00995E04" w:rsidP="00995E04">
      <w:pPr>
        <w:pStyle w:val="ListParagraph"/>
        <w:ind w:left="1440"/>
      </w:pPr>
    </w:p>
    <w:p w14:paraId="5F6518EC" w14:textId="447A1244" w:rsidR="00995E04" w:rsidRDefault="00995E04" w:rsidP="00995E04">
      <w:pPr>
        <w:pStyle w:val="ListParagraph"/>
        <w:ind w:left="1440"/>
      </w:pPr>
    </w:p>
    <w:p w14:paraId="1A1B9033" w14:textId="2E77B1AC" w:rsidR="00995E04" w:rsidRDefault="00995E04" w:rsidP="00995E04">
      <w:pPr>
        <w:pStyle w:val="ListParagraph"/>
        <w:ind w:left="1440"/>
      </w:pPr>
    </w:p>
    <w:p w14:paraId="40E7CF5A" w14:textId="180A8E8F" w:rsidR="00995E04" w:rsidRDefault="00995E04" w:rsidP="00995E04">
      <w:pPr>
        <w:pStyle w:val="ListParagraph"/>
        <w:ind w:left="1440"/>
      </w:pPr>
    </w:p>
    <w:p w14:paraId="680BB5C6" w14:textId="77777777" w:rsidR="00995E04" w:rsidRDefault="00995E04" w:rsidP="00995E04">
      <w:pPr>
        <w:pStyle w:val="ListParagraph"/>
        <w:ind w:left="1440"/>
      </w:pPr>
    </w:p>
    <w:p w14:paraId="0AF2F9A3" w14:textId="77777777" w:rsidR="00202A4D" w:rsidRDefault="00202A4D" w:rsidP="00202A4D">
      <w:pPr>
        <w:pStyle w:val="ListParagraph"/>
        <w:ind w:left="1440"/>
      </w:pPr>
    </w:p>
    <w:p w14:paraId="265F958B" w14:textId="1168E67E" w:rsidR="00514522" w:rsidRDefault="00514522" w:rsidP="00995E04">
      <w:pPr>
        <w:pStyle w:val="ListParagraph"/>
        <w:numPr>
          <w:ilvl w:val="0"/>
          <w:numId w:val="4"/>
        </w:numPr>
      </w:pPr>
      <w:r>
        <w:t xml:space="preserve">What </w:t>
      </w:r>
      <w:r w:rsidR="00995E04">
        <w:t>factors</w:t>
      </w:r>
      <w:r w:rsidR="00202A4D">
        <w:t xml:space="preserve"> </w:t>
      </w:r>
      <w:r w:rsidR="00995E04">
        <w:t>caused the loss of more than 50% of the</w:t>
      </w:r>
      <w:r w:rsidR="00202A4D">
        <w:t xml:space="preserve"> </w:t>
      </w:r>
      <w:r w:rsidR="00995E04">
        <w:t xml:space="preserve">Everglades </w:t>
      </w:r>
      <w:r>
        <w:t>wetlands</w:t>
      </w:r>
      <w:r w:rsidR="00437A86">
        <w:t xml:space="preserve"> </w:t>
      </w:r>
      <w:r w:rsidR="00995E04">
        <w:t xml:space="preserve">in the past decades </w:t>
      </w:r>
      <w:r w:rsidR="00202A4D">
        <w:t>(</w:t>
      </w:r>
      <w:r w:rsidR="00995E04">
        <w:t>consider</w:t>
      </w:r>
      <w:r w:rsidR="00202A4D">
        <w:t xml:space="preserve"> biotic, </w:t>
      </w:r>
      <w:r w:rsidR="00995E04">
        <w:t>social,</w:t>
      </w:r>
      <w:r w:rsidR="00202A4D">
        <w:t xml:space="preserve"> </w:t>
      </w:r>
      <w:r w:rsidR="00995E04">
        <w:t>abiotic factors such as weather</w:t>
      </w:r>
      <w:r w:rsidR="00202A4D">
        <w:t xml:space="preserve">)? </w:t>
      </w:r>
      <w:r w:rsidR="00995E04">
        <w:t>(3p)</w:t>
      </w:r>
    </w:p>
    <w:p w14:paraId="005F3469" w14:textId="64CD83CC" w:rsidR="00995E04" w:rsidRDefault="00995E04" w:rsidP="00995E04"/>
    <w:p w14:paraId="3B4607E5" w14:textId="08A9AD6B" w:rsidR="00995E04" w:rsidRDefault="00995E04" w:rsidP="00995E04"/>
    <w:p w14:paraId="706E9173" w14:textId="5CCECFBA" w:rsidR="00995E04" w:rsidRDefault="00995E04" w:rsidP="00995E04"/>
    <w:p w14:paraId="05040298" w14:textId="05E4238A" w:rsidR="00995E04" w:rsidRDefault="00995E04" w:rsidP="00995E04"/>
    <w:p w14:paraId="1C341FF4" w14:textId="16BA9DAC" w:rsidR="00995E04" w:rsidRDefault="00995E04" w:rsidP="00995E04"/>
    <w:p w14:paraId="103F94A5" w14:textId="72364A84" w:rsidR="00995E04" w:rsidRDefault="00995E04" w:rsidP="00995E04"/>
    <w:p w14:paraId="27D59C38" w14:textId="77777777" w:rsidR="00995E04" w:rsidRDefault="00995E04" w:rsidP="00995E04"/>
    <w:p w14:paraId="3BF8B93B" w14:textId="77777777" w:rsidR="00E61CCE" w:rsidRDefault="00E61CCE" w:rsidP="00E61CCE">
      <w:pPr>
        <w:pStyle w:val="ListParagraph"/>
      </w:pPr>
    </w:p>
    <w:p w14:paraId="6947CFA6" w14:textId="44C98AE0" w:rsidR="00202A4D" w:rsidRDefault="00E61CCE" w:rsidP="00202A4D">
      <w:pPr>
        <w:pStyle w:val="ListParagraph"/>
        <w:numPr>
          <w:ilvl w:val="0"/>
          <w:numId w:val="4"/>
        </w:numPr>
      </w:pPr>
      <w:r>
        <w:lastRenderedPageBreak/>
        <w:t xml:space="preserve">What </w:t>
      </w:r>
      <w:r w:rsidR="00995E04">
        <w:t>were the environmental consequences (positive or negative) of</w:t>
      </w:r>
      <w:r w:rsidR="00437A86">
        <w:t xml:space="preserve"> </w:t>
      </w:r>
      <w:r>
        <w:t>t</w:t>
      </w:r>
      <w:r w:rsidR="00437A86">
        <w:t>he conversion of the Everglades</w:t>
      </w:r>
      <w:r w:rsidR="00995E04">
        <w:t xml:space="preserve"> into agricultural and urban areas?</w:t>
      </w:r>
      <w:r w:rsidR="00437A86">
        <w:t xml:space="preserve"> </w:t>
      </w:r>
    </w:p>
    <w:p w14:paraId="02E195D6" w14:textId="270002A1" w:rsidR="00995E04" w:rsidRDefault="00995E04" w:rsidP="00995E04"/>
    <w:p w14:paraId="4671B05B" w14:textId="1287730B" w:rsidR="00995E04" w:rsidRDefault="00995E04" w:rsidP="00995E04"/>
    <w:p w14:paraId="71553A9E" w14:textId="6DB6C67E" w:rsidR="00995E04" w:rsidRDefault="00995E04" w:rsidP="00995E04"/>
    <w:p w14:paraId="17E9BCCC" w14:textId="7CFC9CAC" w:rsidR="00995E04" w:rsidRDefault="00995E04" w:rsidP="00995E04"/>
    <w:p w14:paraId="02136607" w14:textId="3D3DD19E" w:rsidR="00995E04" w:rsidRDefault="00995E04" w:rsidP="00995E04"/>
    <w:p w14:paraId="079F6149" w14:textId="0863F18F" w:rsidR="00995E04" w:rsidRDefault="00995E04" w:rsidP="00995E04"/>
    <w:p w14:paraId="7D36ABB9" w14:textId="3566E1ED" w:rsidR="00995E04" w:rsidRDefault="00995E04" w:rsidP="00995E04"/>
    <w:p w14:paraId="46F6158B" w14:textId="69A5442B" w:rsidR="00995E04" w:rsidRDefault="00995E04" w:rsidP="00995E04"/>
    <w:p w14:paraId="04351B30" w14:textId="0460B3B1" w:rsidR="00995E04" w:rsidRDefault="00995E04" w:rsidP="00995E04"/>
    <w:p w14:paraId="0CDA4A12" w14:textId="77777777" w:rsidR="00995E04" w:rsidRDefault="00995E04" w:rsidP="00995E04"/>
    <w:p w14:paraId="3449000E" w14:textId="33FFA737" w:rsidR="00202A4D" w:rsidRDefault="00202A4D" w:rsidP="00202A4D">
      <w:pPr>
        <w:pStyle w:val="ListParagraph"/>
        <w:numPr>
          <w:ilvl w:val="0"/>
          <w:numId w:val="4"/>
        </w:numPr>
      </w:pPr>
      <w:r>
        <w:t>What measures were taken to address the environmental problems</w:t>
      </w:r>
      <w:r w:rsidR="00995E04">
        <w:t xml:space="preserve"> associated with the loss</w:t>
      </w:r>
      <w:r>
        <w:t xml:space="preserve"> of wetlands </w:t>
      </w:r>
      <w:r w:rsidR="00437A86">
        <w:t>in</w:t>
      </w:r>
      <w:r>
        <w:t xml:space="preserve"> the Everglades</w:t>
      </w:r>
      <w:r w:rsidR="00F55A42">
        <w:t xml:space="preserve">? </w:t>
      </w:r>
    </w:p>
    <w:p w14:paraId="6F93F639" w14:textId="77777777" w:rsidR="00202A4D" w:rsidRDefault="00202A4D" w:rsidP="00202A4D">
      <w:pPr>
        <w:pStyle w:val="ListParagraph"/>
        <w:ind w:left="1440"/>
      </w:pPr>
    </w:p>
    <w:p w14:paraId="1A59D116" w14:textId="77777777" w:rsidR="00514522" w:rsidRDefault="00514522" w:rsidP="00202A4D">
      <w:pPr>
        <w:pStyle w:val="ListParagraph"/>
      </w:pPr>
    </w:p>
    <w:p w14:paraId="02B6ED85" w14:textId="77777777" w:rsidR="00514522" w:rsidRDefault="00514522" w:rsidP="00514522">
      <w:pPr>
        <w:pStyle w:val="ListParagraph"/>
      </w:pPr>
    </w:p>
    <w:p w14:paraId="3EC2C775" w14:textId="77777777" w:rsidR="00C80EE9" w:rsidRDefault="007F7106"/>
    <w:sectPr w:rsidR="00C80EE9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378A3"/>
    <w:multiLevelType w:val="hybridMultilevel"/>
    <w:tmpl w:val="C1E027B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440E5C"/>
    <w:multiLevelType w:val="hybridMultilevel"/>
    <w:tmpl w:val="DCCAD24A"/>
    <w:lvl w:ilvl="0" w:tplc="330EF9E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46474A8"/>
    <w:multiLevelType w:val="hybridMultilevel"/>
    <w:tmpl w:val="22B609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6B2EAC"/>
    <w:multiLevelType w:val="hybridMultilevel"/>
    <w:tmpl w:val="4D02C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6C7"/>
    <w:rsid w:val="000A603D"/>
    <w:rsid w:val="0018783A"/>
    <w:rsid w:val="001D3551"/>
    <w:rsid w:val="00202A4D"/>
    <w:rsid w:val="002B4985"/>
    <w:rsid w:val="0033589D"/>
    <w:rsid w:val="00376EBB"/>
    <w:rsid w:val="003F617D"/>
    <w:rsid w:val="00437A86"/>
    <w:rsid w:val="004866C7"/>
    <w:rsid w:val="00514522"/>
    <w:rsid w:val="00662304"/>
    <w:rsid w:val="00772EBB"/>
    <w:rsid w:val="007F7106"/>
    <w:rsid w:val="00887AE7"/>
    <w:rsid w:val="00995E04"/>
    <w:rsid w:val="00A14F79"/>
    <w:rsid w:val="00A566F4"/>
    <w:rsid w:val="00AA6EE8"/>
    <w:rsid w:val="00C70B65"/>
    <w:rsid w:val="00E61CCE"/>
    <w:rsid w:val="00E83E8D"/>
    <w:rsid w:val="00F13750"/>
    <w:rsid w:val="00F31CDC"/>
    <w:rsid w:val="00F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213CA"/>
  <w15:chartTrackingRefBased/>
  <w15:docId w15:val="{2E6343CE-AA60-B047-AA51-303468F2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7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2A4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202A4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a/cornell.edu/the-florida-everglades-restoration-and-regrowth/photo-galle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Fedrick, Shaquanda (MDPR)</cp:lastModifiedBy>
  <cp:revision>4</cp:revision>
  <dcterms:created xsi:type="dcterms:W3CDTF">2019-10-10T15:06:00Z</dcterms:created>
  <dcterms:modified xsi:type="dcterms:W3CDTF">2019-10-10T15:14:00Z</dcterms:modified>
</cp:coreProperties>
</file>